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4E4510" w:rsidRDefault="00E01DD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IN1190r</w:t>
      </w:r>
    </w:p>
    <w:p w:rsidR="004E4510" w:rsidRDefault="00E01DD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E01DD1">
        <w:rPr>
          <w:rFonts w:ascii="ArialMT" w:hAnsi="ArialMT" w:cs="ArialMT"/>
          <w:color w:val="030005"/>
          <w:sz w:val="24"/>
          <w:szCs w:val="24"/>
        </w:rPr>
        <w:t>Data Songs</w:t>
      </w:r>
      <w:bookmarkStart w:id="0" w:name="_GoBack"/>
      <w:bookmarkEnd w:id="0"/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DB7BAF">
        <w:rPr>
          <w:rFonts w:ascii="ArialMT" w:hAnsi="ArialMT" w:cs="ArialMT"/>
          <w:color w:val="030005"/>
          <w:sz w:val="24"/>
          <w:szCs w:val="24"/>
        </w:rPr>
        <w:t xml:space="preserve">The phrase, “Music to my ears” takes on a whole new meaning as NASA scientists are being trained to listen to their data.  </w:t>
      </w:r>
    </w:p>
    <w:p w:rsidR="00DB7BAF" w:rsidRDefault="00DB7BA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4B37DF" w:rsidRDefault="00B64110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DB7BAF" w:rsidRPr="00DB7BAF">
        <w:rPr>
          <w:rFonts w:ascii="ArialMT" w:hAnsi="ArialMT" w:cs="ArialMT"/>
          <w:bCs/>
          <w:color w:val="030005"/>
          <w:sz w:val="24"/>
          <w:szCs w:val="24"/>
        </w:rPr>
        <w:t>A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proofErr w:type="spellStart"/>
      <w:r w:rsidR="004B37DF">
        <w:rPr>
          <w:rFonts w:ascii="ArialMT" w:hAnsi="ArialMT" w:cs="ArialMT"/>
          <w:bCs/>
          <w:color w:val="030005"/>
          <w:sz w:val="24"/>
          <w:szCs w:val="24"/>
        </w:rPr>
        <w:t>sonification</w:t>
      </w:r>
      <w:proofErr w:type="spellEnd"/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specialist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from the University of Michi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>gan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spends his day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>s at NASA Goddard Space Flight Center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listening to the sun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>’s magnetic field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Although most of what he hears is a soothing white noise, periodic 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anomalies can be heard.  </w:t>
      </w:r>
    </w:p>
    <w:p w:rsidR="004B37DF" w:rsidRDefault="004B37D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B7BAF" w:rsidRDefault="00DB7BA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By marking the audio code of the 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>irregularities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>anyone trained to listen for the sounds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can identify areas of interest that are literally crying to be studied.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And in just ten minutes, a trained listener can evaluate a month’s worth of data, offering a promising supplement to standard visual analysis for large quantities of data.</w:t>
      </w:r>
    </w:p>
    <w:p w:rsidR="004B37DF" w:rsidRDefault="004B37D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46BE5" w:rsidRDefault="00DB7BA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Although most satellites don’t record the data in audio format, the satellites do record electromagnetic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fluctuations that can be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converted into audio files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using computer algorithms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:rsidR="00446BE5" w:rsidRDefault="00446BE5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B7BAF" w:rsidRDefault="004B37D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when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scientists use their </w:t>
      </w:r>
      <w:r w:rsidR="00DB7BAF" w:rsidRPr="00446BE5">
        <w:rPr>
          <w:rFonts w:ascii="ArialMT" w:hAnsi="ArialMT" w:cs="ArialMT"/>
          <w:b/>
          <w:bCs/>
          <w:i/>
          <w:color w:val="030005"/>
          <w:sz w:val="24"/>
          <w:szCs w:val="24"/>
        </w:rPr>
        <w:t>ears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instead of their </w:t>
      </w:r>
      <w:r w:rsidR="00DB7BAF" w:rsidRPr="00446BE5">
        <w:rPr>
          <w:rFonts w:ascii="ArialMT" w:hAnsi="ArialMT" w:cs="ArialMT"/>
          <w:b/>
          <w:bCs/>
          <w:i/>
          <w:color w:val="030005"/>
          <w:sz w:val="24"/>
          <w:szCs w:val="24"/>
        </w:rPr>
        <w:t>eyes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to searc</w:t>
      </w:r>
      <w:r>
        <w:rPr>
          <w:rFonts w:ascii="ArialMT" w:hAnsi="ArialMT" w:cs="ArialMT"/>
          <w:bCs/>
          <w:color w:val="030005"/>
          <w:sz w:val="24"/>
          <w:szCs w:val="24"/>
        </w:rPr>
        <w:t>h the data,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they can identify many more details at a much faster rate.  </w:t>
      </w:r>
    </w:p>
    <w:p w:rsidR="00DB7BAF" w:rsidRDefault="00DB7BA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027120" w:rsidRDefault="00027120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156115"/>
    <w:rsid w:val="001810A2"/>
    <w:rsid w:val="00193ECE"/>
    <w:rsid w:val="002B556C"/>
    <w:rsid w:val="00343772"/>
    <w:rsid w:val="00446BE5"/>
    <w:rsid w:val="0046483B"/>
    <w:rsid w:val="004B37DF"/>
    <w:rsid w:val="004E293D"/>
    <w:rsid w:val="004E4510"/>
    <w:rsid w:val="00514F85"/>
    <w:rsid w:val="005223D1"/>
    <w:rsid w:val="005833D7"/>
    <w:rsid w:val="00655749"/>
    <w:rsid w:val="00671E7E"/>
    <w:rsid w:val="0067322A"/>
    <w:rsid w:val="00745170"/>
    <w:rsid w:val="008556CE"/>
    <w:rsid w:val="00867A49"/>
    <w:rsid w:val="0088345B"/>
    <w:rsid w:val="008C0384"/>
    <w:rsid w:val="0093551F"/>
    <w:rsid w:val="00972A6F"/>
    <w:rsid w:val="009B2E44"/>
    <w:rsid w:val="009B7D6B"/>
    <w:rsid w:val="00A04C33"/>
    <w:rsid w:val="00A73813"/>
    <w:rsid w:val="00A8123F"/>
    <w:rsid w:val="00A97E84"/>
    <w:rsid w:val="00B26F2B"/>
    <w:rsid w:val="00B64110"/>
    <w:rsid w:val="00BA7489"/>
    <w:rsid w:val="00C118B4"/>
    <w:rsid w:val="00C64791"/>
    <w:rsid w:val="00CB6E9A"/>
    <w:rsid w:val="00CE1E11"/>
    <w:rsid w:val="00CF2131"/>
    <w:rsid w:val="00D41F25"/>
    <w:rsid w:val="00D4349E"/>
    <w:rsid w:val="00D70ACD"/>
    <w:rsid w:val="00DB41AF"/>
    <w:rsid w:val="00DB7BAF"/>
    <w:rsid w:val="00E01DD1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6F553491-F179-443E-8DE3-435EF739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2016-02-26T00:01:00Z</dcterms:created>
  <dcterms:modified xsi:type="dcterms:W3CDTF">2016-02-26T00:01:00Z</dcterms:modified>
</cp:coreProperties>
</file>